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5" w:rsidRDefault="00FB4F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-885825</wp:posOffset>
            </wp:positionV>
            <wp:extent cx="1952625" cy="2076450"/>
            <wp:effectExtent l="76200" t="57150" r="47625" b="914400"/>
            <wp:wrapNone/>
            <wp:docPr id="1" name="Picture 1" descr="C:\Documents and Settings\shanne\Local Settings\Temporary Internet Files\Content.IE5\T3QCT1KP\MP9004224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nne\Local Settings\Temporary Internet Files\Content.IE5\T3QCT1KP\MP90042245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64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57361">
        <w:t>Name ______________________</w:t>
      </w:r>
    </w:p>
    <w:p w:rsidR="00557361" w:rsidRDefault="00557361">
      <w:r>
        <w:t>Period ____________</w:t>
      </w:r>
    </w:p>
    <w:p w:rsidR="00557361" w:rsidRPr="00557361" w:rsidRDefault="00557361" w:rsidP="00557361">
      <w:pPr>
        <w:jc w:val="center"/>
        <w:rPr>
          <w:b/>
          <w:sz w:val="28"/>
          <w:szCs w:val="28"/>
          <w:u w:val="single"/>
        </w:rPr>
      </w:pPr>
      <w:r w:rsidRPr="00557361">
        <w:rPr>
          <w:b/>
          <w:sz w:val="28"/>
          <w:szCs w:val="28"/>
          <w:u w:val="single"/>
        </w:rPr>
        <w:t>Stress Provoking Scenarios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7361" w:rsidTr="00557361">
        <w:tc>
          <w:tcPr>
            <w:tcW w:w="4788" w:type="dxa"/>
          </w:tcPr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1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Default="00557361" w:rsidP="005573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2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Pr="00557361" w:rsidRDefault="00557361" w:rsidP="00557361">
            <w:pPr>
              <w:spacing w:after="200" w:line="276" w:lineRule="auto"/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3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Default="00557361" w:rsidP="00557361">
            <w:pPr>
              <w:spacing w:after="200" w:line="276" w:lineRule="auto"/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spacing w:after="200" w:line="276" w:lineRule="auto"/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4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Default="00557361" w:rsidP="00557361">
            <w:pPr>
              <w:spacing w:after="200" w:line="276" w:lineRule="auto"/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5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6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7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sz w:val="28"/>
                <w:szCs w:val="28"/>
              </w:rPr>
            </w:pPr>
          </w:p>
          <w:p w:rsidR="00557361" w:rsidRPr="00557361" w:rsidRDefault="00557361" w:rsidP="00557361">
            <w:pPr>
              <w:rPr>
                <w:b/>
                <w:sz w:val="28"/>
                <w:szCs w:val="28"/>
              </w:rPr>
            </w:pPr>
            <w:r w:rsidRPr="00557361">
              <w:rPr>
                <w:b/>
                <w:sz w:val="28"/>
                <w:szCs w:val="28"/>
              </w:rPr>
              <w:t>Scenario 8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Appropriate or Inappropriate. </w:t>
            </w:r>
          </w:p>
          <w:p w:rsidR="00557361" w:rsidRPr="00557361" w:rsidRDefault="00557361" w:rsidP="00557361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557361">
              <w:rPr>
                <w:sz w:val="28"/>
                <w:szCs w:val="28"/>
              </w:rPr>
              <w:t xml:space="preserve">If it is not useful, why not? </w:t>
            </w:r>
          </w:p>
          <w:p w:rsidR="00557361" w:rsidRPr="00557361" w:rsidRDefault="00557361">
            <w:pPr>
              <w:rPr>
                <w:sz w:val="28"/>
                <w:szCs w:val="28"/>
              </w:rPr>
            </w:pPr>
          </w:p>
        </w:tc>
      </w:tr>
    </w:tbl>
    <w:p w:rsidR="00557361" w:rsidRDefault="00557361"/>
    <w:sectPr w:rsidR="00557361" w:rsidSect="004A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119"/>
    <w:multiLevelType w:val="hybridMultilevel"/>
    <w:tmpl w:val="87EE600C"/>
    <w:lvl w:ilvl="0" w:tplc="29A2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8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A1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A1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2C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EA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2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6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361"/>
    <w:rsid w:val="003F0F02"/>
    <w:rsid w:val="004A3562"/>
    <w:rsid w:val="00557361"/>
    <w:rsid w:val="00657B5B"/>
    <w:rsid w:val="00ED1712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</dc:creator>
  <cp:keywords/>
  <dc:description/>
  <cp:lastModifiedBy>shanne</cp:lastModifiedBy>
  <cp:revision>1</cp:revision>
  <cp:lastPrinted>2013-02-08T15:09:00Z</cp:lastPrinted>
  <dcterms:created xsi:type="dcterms:W3CDTF">2013-02-08T12:59:00Z</dcterms:created>
  <dcterms:modified xsi:type="dcterms:W3CDTF">2013-02-08T16:03:00Z</dcterms:modified>
</cp:coreProperties>
</file>